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27" w:rsidRDefault="00B10327" w:rsidP="00B103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221" w:rsidRPr="000B4221" w:rsidRDefault="000B4221" w:rsidP="000B422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B4221">
        <w:rPr>
          <w:rFonts w:ascii="Times New Roman" w:hAnsi="Times New Roman" w:cs="Times New Roman"/>
          <w:b/>
          <w:sz w:val="24"/>
          <w:szCs w:val="20"/>
        </w:rPr>
        <w:t>Faculty Profile Information</w:t>
      </w:r>
    </w:p>
    <w:p w:rsidR="001F7D70" w:rsidRDefault="001F7D70" w:rsidP="00B1032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5B7542" w:rsidTr="000B4221">
        <w:trPr>
          <w:trHeight w:val="224"/>
        </w:trPr>
        <w:tc>
          <w:tcPr>
            <w:tcW w:w="3085" w:type="dxa"/>
          </w:tcPr>
          <w:p w:rsidR="005B7542" w:rsidRPr="002829FD" w:rsidRDefault="005B7542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662" w:type="dxa"/>
          </w:tcPr>
          <w:p w:rsidR="005B7542" w:rsidRDefault="005B7542" w:rsidP="000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Anil Bhat</w:t>
            </w:r>
          </w:p>
        </w:tc>
      </w:tr>
      <w:tr w:rsidR="005B7542" w:rsidTr="005D71E0">
        <w:trPr>
          <w:trHeight w:val="364"/>
        </w:trPr>
        <w:tc>
          <w:tcPr>
            <w:tcW w:w="3085" w:type="dxa"/>
          </w:tcPr>
          <w:p w:rsidR="005B7542" w:rsidRPr="002829FD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662" w:type="dxa"/>
          </w:tcPr>
          <w:p w:rsidR="005B7542" w:rsidRDefault="005B7542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7E63BB">
              <w:rPr>
                <w:rFonts w:ascii="Times New Roman" w:hAnsi="Times New Roman" w:cs="Times New Roman"/>
                <w:sz w:val="24"/>
                <w:szCs w:val="24"/>
              </w:rPr>
              <w:t xml:space="preserve">istant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Professor (Agricultural Economics)</w:t>
            </w:r>
          </w:p>
        </w:tc>
      </w:tr>
      <w:tr w:rsidR="000B4221" w:rsidTr="005D71E0">
        <w:trPr>
          <w:trHeight w:val="364"/>
        </w:trPr>
        <w:tc>
          <w:tcPr>
            <w:tcW w:w="3085" w:type="dxa"/>
          </w:tcPr>
          <w:p w:rsidR="000B4221" w:rsidRPr="002829FD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Address</w:t>
            </w:r>
          </w:p>
        </w:tc>
        <w:tc>
          <w:tcPr>
            <w:tcW w:w="6662" w:type="dxa"/>
          </w:tcPr>
          <w:p w:rsidR="000B4221" w:rsidRDefault="000B4221" w:rsidP="00710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="00710A66">
              <w:rPr>
                <w:rFonts w:ascii="Times New Roman" w:hAnsi="Times New Roman" w:cs="Times New Roman"/>
                <w:sz w:val="24"/>
                <w:szCs w:val="24"/>
              </w:rPr>
              <w:t>ision of Agricultural Economics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Agribusiness Management, FoA, SKUAST-Jammu, Chatha - 180009</w:t>
            </w:r>
          </w:p>
        </w:tc>
      </w:tr>
      <w:tr w:rsidR="000B4221" w:rsidTr="005D71E0">
        <w:trPr>
          <w:trHeight w:val="364"/>
        </w:trPr>
        <w:tc>
          <w:tcPr>
            <w:tcW w:w="3085" w:type="dxa"/>
          </w:tcPr>
          <w:p w:rsidR="000B4221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Mail</w:t>
            </w:r>
          </w:p>
        </w:tc>
        <w:tc>
          <w:tcPr>
            <w:tcW w:w="6662" w:type="dxa"/>
          </w:tcPr>
          <w:p w:rsidR="000B4221" w:rsidRDefault="00BA0FA2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4221" w:rsidRPr="00CF37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drbhatanil@gmail.com</w:t>
              </w:r>
            </w:hyperlink>
            <w:r w:rsidR="000B4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221" w:rsidTr="005D71E0">
        <w:trPr>
          <w:trHeight w:val="364"/>
        </w:trPr>
        <w:tc>
          <w:tcPr>
            <w:tcW w:w="3085" w:type="dxa"/>
          </w:tcPr>
          <w:p w:rsidR="000B4221" w:rsidRDefault="000B4221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</w:tc>
        <w:tc>
          <w:tcPr>
            <w:tcW w:w="6662" w:type="dxa"/>
          </w:tcPr>
          <w:p w:rsidR="000B4221" w:rsidRDefault="000B4221" w:rsidP="0005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09469011250</w:t>
            </w:r>
          </w:p>
        </w:tc>
      </w:tr>
      <w:tr w:rsidR="000B4221" w:rsidTr="00D94595">
        <w:trPr>
          <w:trHeight w:val="278"/>
        </w:trPr>
        <w:tc>
          <w:tcPr>
            <w:tcW w:w="3085" w:type="dxa"/>
          </w:tcPr>
          <w:p w:rsidR="000B4221" w:rsidRPr="002829FD" w:rsidRDefault="000B4221" w:rsidP="00D94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Professional Experience</w:t>
            </w:r>
          </w:p>
        </w:tc>
        <w:tc>
          <w:tcPr>
            <w:tcW w:w="6662" w:type="dxa"/>
          </w:tcPr>
          <w:p w:rsidR="000B4221" w:rsidRDefault="000B4221" w:rsidP="00D9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More than 03 (three) Years </w:t>
            </w:r>
          </w:p>
        </w:tc>
      </w:tr>
      <w:tr w:rsidR="000B4221" w:rsidTr="00D94595">
        <w:trPr>
          <w:trHeight w:val="822"/>
        </w:trPr>
        <w:tc>
          <w:tcPr>
            <w:tcW w:w="3085" w:type="dxa"/>
          </w:tcPr>
          <w:p w:rsidR="000B4221" w:rsidRPr="002829FD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Awards/ Honours/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scholarships/fellowships</w:t>
            </w: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0B4221" w:rsidRDefault="000B4221" w:rsidP="00D94595">
            <w:pPr>
              <w:pStyle w:val="ListParagraph"/>
              <w:numPr>
                <w:ilvl w:val="0"/>
                <w:numId w:val="41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052497">
              <w:rPr>
                <w:rFonts w:ascii="Times New Roman" w:hAnsi="Times New Roman" w:cs="Times New Roman"/>
              </w:rPr>
              <w:t xml:space="preserve">Conferred with </w:t>
            </w:r>
            <w:r w:rsidRPr="00052497">
              <w:rPr>
                <w:rFonts w:ascii="Times New Roman" w:hAnsi="Times New Roman" w:cs="Times New Roman"/>
                <w:b/>
              </w:rPr>
              <w:t>Young Scientist Associate Award – 2014</w:t>
            </w:r>
            <w:r w:rsidRPr="00052497">
              <w:rPr>
                <w:rFonts w:ascii="Times New Roman" w:hAnsi="Times New Roman" w:cs="Times New Roman"/>
              </w:rPr>
              <w:t xml:space="preserve"> on the occasion of 16</w:t>
            </w:r>
            <w:r w:rsidRPr="0005249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052497">
              <w:rPr>
                <w:rFonts w:ascii="Times New Roman" w:hAnsi="Times New Roman" w:cs="Times New Roman"/>
              </w:rPr>
              <w:t xml:space="preserve"> Indian Agricultural Scientists &amp; Farmers’ Congress on Nanobiotechnological Approaches for Sustainable Agriculture &amp; Rural Development </w:t>
            </w:r>
            <w:r w:rsidRPr="00052497">
              <w:rPr>
                <w:rFonts w:ascii="Times New Roman" w:hAnsi="Times New Roman" w:cs="Times New Roman"/>
                <w:bCs/>
              </w:rPr>
              <w:t>held at Integral University, Lucknow w.e.f. 22-23, Feb. 2014.</w:t>
            </w:r>
          </w:p>
          <w:p w:rsidR="000B4221" w:rsidRDefault="000B4221" w:rsidP="00D94595">
            <w:pPr>
              <w:pStyle w:val="ListParagraph"/>
              <w:numPr>
                <w:ilvl w:val="0"/>
                <w:numId w:val="41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Received Best Paper Presentation Award in National Symposium on Natural Resource Management and Sustainable Hill Farming System For Livelihood Security Hill held at SKUAST-Jammu w.e.f 23 to 24 July, 2014.</w:t>
            </w:r>
          </w:p>
          <w:p w:rsidR="00710A66" w:rsidRPr="00710A66" w:rsidRDefault="00710A66" w:rsidP="00710A66">
            <w:pPr>
              <w:pStyle w:val="ListParagraph"/>
              <w:numPr>
                <w:ilvl w:val="0"/>
                <w:numId w:val="41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 w:rsidRPr="00710A66">
              <w:rPr>
                <w:rFonts w:ascii="Times New Roman" w:hAnsi="Times New Roman" w:cs="Times New Roman"/>
                <w:b/>
                <w:bCs/>
              </w:rPr>
              <w:t>Received Best Paper Award</w:t>
            </w:r>
            <w:r w:rsidRPr="00710A66">
              <w:rPr>
                <w:rFonts w:ascii="Times New Roman" w:hAnsi="Times New Roman" w:cs="Times New Roman"/>
                <w:bCs/>
              </w:rPr>
              <w:t xml:space="preserve"> for the Oral Presentation in the Technical Session – II (B) of ICSSR Sponsored International Conference on “Shifting Paradigms in Applied Economics and Management: Course Correction” held during August 1-2, 2014 at SMVDU, Katra, Jammu (J&amp;K). </w:t>
            </w:r>
          </w:p>
          <w:p w:rsidR="000B4221" w:rsidRPr="00052497" w:rsidRDefault="000B4221" w:rsidP="00D94595">
            <w:pPr>
              <w:pStyle w:val="ListParagraph"/>
              <w:numPr>
                <w:ilvl w:val="0"/>
                <w:numId w:val="41"/>
              </w:numPr>
              <w:ind w:left="335" w:hanging="27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Received Best Paper Presentation Award in 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case Study Conference held at School of Business, Shri Mata Vaishno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</w:rPr>
              <w:t>evi University Katra (J&amp;K) w.e.f 24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26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16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April, 2015.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paper was declared 2</w:t>
            </w:r>
            <w:r w:rsidRPr="000B42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Best. </w:t>
            </w:r>
          </w:p>
          <w:p w:rsidR="000B4221" w:rsidRDefault="000B4221" w:rsidP="00D94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42" w:rsidTr="004F29DC">
        <w:trPr>
          <w:trHeight w:val="476"/>
        </w:trPr>
        <w:tc>
          <w:tcPr>
            <w:tcW w:w="3085" w:type="dxa"/>
          </w:tcPr>
          <w:p w:rsidR="005B7542" w:rsidRPr="002829FD" w:rsidRDefault="005B7542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Area of Specialization</w:t>
            </w:r>
          </w:p>
        </w:tc>
        <w:tc>
          <w:tcPr>
            <w:tcW w:w="6662" w:type="dxa"/>
          </w:tcPr>
          <w:p w:rsidR="004F29DC" w:rsidRPr="004730FF" w:rsidRDefault="004F29DC" w:rsidP="004F29DC">
            <w:pPr>
              <w:rPr>
                <w:rFonts w:ascii="Times New Roman" w:hAnsi="Times New Roman" w:cs="Times New Roman"/>
                <w:b/>
              </w:rPr>
            </w:pPr>
            <w:r w:rsidRPr="004730FF">
              <w:rPr>
                <w:rFonts w:ascii="Times New Roman" w:hAnsi="Times New Roman" w:cs="Times New Roman"/>
              </w:rPr>
              <w:t xml:space="preserve">Major: </w:t>
            </w:r>
            <w:r w:rsidRPr="004730FF">
              <w:rPr>
                <w:rFonts w:ascii="Times New Roman" w:hAnsi="Times New Roman" w:cs="Times New Roman"/>
                <w:b/>
              </w:rPr>
              <w:t>Agricultural Economics</w:t>
            </w:r>
          </w:p>
          <w:p w:rsidR="00EC10F5" w:rsidRPr="004F29DC" w:rsidRDefault="004F29DC" w:rsidP="0071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Sub-Discipline(s): Agricultural Marketing and Production analysis</w:t>
            </w:r>
          </w:p>
        </w:tc>
      </w:tr>
      <w:tr w:rsidR="00C550EB" w:rsidTr="000B4221">
        <w:trPr>
          <w:trHeight w:val="674"/>
        </w:trPr>
        <w:tc>
          <w:tcPr>
            <w:tcW w:w="3085" w:type="dxa"/>
          </w:tcPr>
          <w:p w:rsidR="00C550EB" w:rsidRPr="002829FD" w:rsidRDefault="00C550EB" w:rsidP="00052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</w:t>
            </w:r>
            <w:r w:rsidR="000B4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Interests</w:t>
            </w:r>
          </w:p>
        </w:tc>
        <w:tc>
          <w:tcPr>
            <w:tcW w:w="6662" w:type="dxa"/>
          </w:tcPr>
          <w:p w:rsidR="004F29DC" w:rsidRPr="00A772EB" w:rsidRDefault="004F29DC" w:rsidP="004F29DC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B">
              <w:rPr>
                <w:rFonts w:ascii="Times New Roman" w:hAnsi="Times New Roman" w:cs="Times New Roman"/>
                <w:sz w:val="24"/>
                <w:szCs w:val="24"/>
              </w:rPr>
              <w:t>Agricultural Marketing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Price Analysis</w:t>
            </w:r>
          </w:p>
          <w:p w:rsidR="004F29DC" w:rsidRDefault="004F29DC" w:rsidP="004F29DC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772EB">
              <w:rPr>
                <w:rFonts w:ascii="Times New Roman" w:hAnsi="Times New Roman" w:cs="Times New Roman"/>
                <w:sz w:val="24"/>
                <w:szCs w:val="24"/>
              </w:rPr>
              <w:t>Agricultural Production Economics</w:t>
            </w:r>
          </w:p>
          <w:p w:rsidR="00C550EB" w:rsidRPr="004F29DC" w:rsidRDefault="004F29DC" w:rsidP="004F29DC">
            <w:pPr>
              <w:pStyle w:val="ListParagraph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C">
              <w:rPr>
                <w:rFonts w:ascii="Times New Roman" w:hAnsi="Times New Roman" w:cs="Times New Roman"/>
                <w:sz w:val="24"/>
                <w:szCs w:val="24"/>
              </w:rPr>
              <w:t>Agribusiness Management</w:t>
            </w:r>
          </w:p>
        </w:tc>
      </w:tr>
      <w:tr w:rsidR="005B7542" w:rsidTr="00052497">
        <w:trPr>
          <w:trHeight w:val="800"/>
        </w:trPr>
        <w:tc>
          <w:tcPr>
            <w:tcW w:w="3085" w:type="dxa"/>
          </w:tcPr>
          <w:p w:rsidR="005B7542" w:rsidRPr="000B023E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no. of </w:t>
            </w:r>
            <w:r w:rsidR="005B7542"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Publications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referred journals) </w:t>
            </w:r>
          </w:p>
        </w:tc>
        <w:tc>
          <w:tcPr>
            <w:tcW w:w="6662" w:type="dxa"/>
          </w:tcPr>
          <w:p w:rsidR="005B7542" w:rsidRDefault="0029130E" w:rsidP="0005249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3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1587">
              <w:rPr>
                <w:rFonts w:ascii="Times New Roman" w:hAnsi="Times New Roman" w:cs="Times New Roman"/>
                <w:sz w:val="24"/>
                <w:szCs w:val="24"/>
              </w:rPr>
              <w:t xml:space="preserve"> (T</w:t>
            </w:r>
            <w:r w:rsidR="00C550E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D15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63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50E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r w:rsidR="008D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4221" w:rsidTr="00052497">
        <w:trPr>
          <w:trHeight w:val="800"/>
        </w:trPr>
        <w:tc>
          <w:tcPr>
            <w:tcW w:w="3085" w:type="dxa"/>
          </w:tcPr>
          <w:p w:rsidR="000B4221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Selected Publications </w:t>
            </w:r>
          </w:p>
          <w:p w:rsidR="000B4221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(Best five)*</w:t>
            </w:r>
          </w:p>
        </w:tc>
        <w:tc>
          <w:tcPr>
            <w:tcW w:w="6662" w:type="dxa"/>
          </w:tcPr>
          <w:p w:rsidR="000B4221" w:rsidRPr="0099564D" w:rsidRDefault="000B4221" w:rsidP="0099564D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35" w:hanging="9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Bhat, Anil, 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>Kachroo, J.</w:t>
            </w:r>
            <w:r w:rsidRPr="0099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Kachroo, D., 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2011. Economic Appraisal of Kinnow Production and its Marketing under North Western Himalayan Region of Jammu. </w:t>
            </w:r>
            <w:r w:rsidRPr="0099564D">
              <w:rPr>
                <w:rFonts w:ascii="Times New Roman" w:hAnsi="Times New Roman" w:cs="Times New Roman"/>
                <w:i/>
                <w:sz w:val="24"/>
                <w:szCs w:val="24"/>
              </w:rPr>
              <w:t>Agriculture Economics Research Review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Vol.: </w:t>
            </w:r>
            <w:r w:rsidRPr="0099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: 283-290.</w:t>
            </w:r>
          </w:p>
          <w:p w:rsidR="000B4221" w:rsidRPr="0099564D" w:rsidRDefault="000B4221" w:rsidP="0099564D">
            <w:pPr>
              <w:pStyle w:val="ListParagraph"/>
              <w:numPr>
                <w:ilvl w:val="0"/>
                <w:numId w:val="42"/>
              </w:numPr>
              <w:ind w:left="335" w:hanging="9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Kachroo, </w:t>
            </w:r>
            <w:r w:rsid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Jyoti, </w:t>
            </w:r>
            <w:r w:rsidRPr="0099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Bhat</w:t>
            </w:r>
            <w:r w:rsidR="0099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Anil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Kachroo</w:t>
            </w:r>
            <w:r w:rsidR="0099564D">
              <w:rPr>
                <w:rFonts w:ascii="Times New Roman" w:hAnsi="Times New Roman" w:cs="Times New Roman"/>
                <w:bCs/>
                <w:sz w:val="24"/>
                <w:szCs w:val="24"/>
              </w:rPr>
              <w:t>, D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. 2012. Economic Evaluation of Production and Marketing of Orange in Jammu region of Jammu and Kashmir</w:t>
            </w:r>
            <w:r w:rsid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state. </w:t>
            </w:r>
            <w:r w:rsidRPr="009956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Indian Journal of Agricultural Marketing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. Vol. 26(1): 150-167.</w:t>
            </w:r>
          </w:p>
          <w:p w:rsidR="000B4221" w:rsidRPr="0099564D" w:rsidRDefault="0099564D" w:rsidP="0099564D">
            <w:pPr>
              <w:pStyle w:val="ListParagraph"/>
              <w:numPr>
                <w:ilvl w:val="0"/>
                <w:numId w:val="42"/>
              </w:numPr>
              <w:ind w:left="335" w:hanging="9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Kachroo,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Jyoti, </w:t>
            </w:r>
            <w:r w:rsidRPr="0099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Anil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Kachroo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4221"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2012. Resource use Efficiency of Orange and Kinnow cultivation in Jammu region of J&amp;K state. </w:t>
            </w:r>
            <w:r w:rsidR="000B4221" w:rsidRPr="009956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Journal of Applied Horticulture</w:t>
            </w:r>
            <w:r w:rsidR="000B4221"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. Vol. 14(2): 146-151.</w:t>
            </w:r>
          </w:p>
          <w:p w:rsidR="000B4221" w:rsidRPr="0099564D" w:rsidRDefault="00F31B2A" w:rsidP="0099564D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35" w:hanging="9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 xml:space="preserve">Quadri Javeed Ahmad Peer, Nafees Ahmad , Jasvinder Kaur, M. H. Chesti, Hakim Shabir Ahmad, </w:t>
            </w:r>
            <w:r w:rsidRPr="0099564D">
              <w:rPr>
                <w:rFonts w:ascii="Times New Roman" w:hAnsi="Times New Roman" w:cs="Times New Roman"/>
                <w:b/>
                <w:sz w:val="24"/>
                <w:szCs w:val="24"/>
              </w:rPr>
              <w:t>Anil Bhat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 xml:space="preserve"> and B. A. Bhat. 2013. Study on economics of potato growing towards livelihood security. </w:t>
            </w:r>
            <w:r w:rsidRPr="0099564D">
              <w:rPr>
                <w:rFonts w:ascii="Times New Roman" w:hAnsi="Times New Roman" w:cs="Times New Roman"/>
                <w:i/>
                <w:sz w:val="24"/>
                <w:szCs w:val="24"/>
              </w:rPr>
              <w:t>African Journal of Agricultural Research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>, 8(45): 5639-5644.</w:t>
            </w:r>
          </w:p>
          <w:p w:rsidR="0099564D" w:rsidRPr="0099564D" w:rsidRDefault="0099564D" w:rsidP="0099564D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35" w:hanging="9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Bhat, Anil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Kachroo, Jyoti and Singh, S. P. 2014. A study on behaviour of arrivals and prices of citrus in Narwal market of Jammu, India. </w:t>
            </w:r>
            <w:r w:rsidRPr="009956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Indian Journal of Agricultural Research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, 48(1): 23-28.</w:t>
            </w:r>
          </w:p>
        </w:tc>
      </w:tr>
      <w:tr w:rsidR="000B4221" w:rsidTr="00052497">
        <w:trPr>
          <w:trHeight w:val="800"/>
        </w:trPr>
        <w:tc>
          <w:tcPr>
            <w:tcW w:w="3085" w:type="dxa"/>
          </w:tcPr>
          <w:p w:rsidR="000B4221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 of Books/ manuals/ monographs</w:t>
            </w:r>
          </w:p>
        </w:tc>
        <w:tc>
          <w:tcPr>
            <w:tcW w:w="6662" w:type="dxa"/>
          </w:tcPr>
          <w:p w:rsidR="000B4221" w:rsidRDefault="000B4221" w:rsidP="000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Books: 3</w:t>
            </w:r>
          </w:p>
          <w:p w:rsidR="000B4221" w:rsidRDefault="000B4221" w:rsidP="000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Manuals: 2</w:t>
            </w:r>
          </w:p>
          <w:p w:rsidR="000B4221" w:rsidRDefault="000B4221" w:rsidP="000B4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Monographs: 1</w:t>
            </w:r>
          </w:p>
        </w:tc>
      </w:tr>
      <w:tr w:rsidR="005B7542" w:rsidTr="005D71E0">
        <w:trPr>
          <w:trHeight w:val="872"/>
        </w:trPr>
        <w:tc>
          <w:tcPr>
            <w:tcW w:w="3085" w:type="dxa"/>
          </w:tcPr>
          <w:p w:rsidR="005B7542" w:rsidRPr="002829FD" w:rsidRDefault="000B4221" w:rsidP="000B4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5B7542" w:rsidRPr="002829FD">
              <w:rPr>
                <w:rFonts w:ascii="Times New Roman" w:hAnsi="Times New Roman" w:cs="Times New Roman"/>
                <w:b/>
                <w:sz w:val="24"/>
                <w:szCs w:val="24"/>
              </w:rPr>
              <w:t>Projects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 PI/ Nodal Officer </w:t>
            </w:r>
          </w:p>
        </w:tc>
        <w:tc>
          <w:tcPr>
            <w:tcW w:w="6662" w:type="dxa"/>
          </w:tcPr>
          <w:p w:rsidR="005B7542" w:rsidRDefault="00052497" w:rsidP="00221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Diagnostic study of farmers in context of price spread analysis, marketing pattern and assessment of agricultural diversification in Chenani block of Udhampur district</w:t>
            </w:r>
          </w:p>
        </w:tc>
      </w:tr>
      <w:tr w:rsidR="005B7542" w:rsidTr="005D71E0">
        <w:trPr>
          <w:trHeight w:val="1742"/>
        </w:trPr>
        <w:tc>
          <w:tcPr>
            <w:tcW w:w="3085" w:type="dxa"/>
          </w:tcPr>
          <w:p w:rsidR="005B7542" w:rsidRPr="002829FD" w:rsidRDefault="000B4221" w:rsidP="005D7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achievements if any (please specify)</w:t>
            </w:r>
          </w:p>
        </w:tc>
        <w:tc>
          <w:tcPr>
            <w:tcW w:w="6662" w:type="dxa"/>
          </w:tcPr>
          <w:p w:rsidR="0099564D" w:rsidRPr="0099564D" w:rsidRDefault="0099564D" w:rsidP="0099564D">
            <w:pPr>
              <w:pStyle w:val="ListParagraph"/>
              <w:numPr>
                <w:ilvl w:val="1"/>
                <w:numId w:val="43"/>
              </w:numPr>
              <w:ind w:left="335" w:hanging="33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Bulletin on “Cost Assessment, Economic Viability and Policy Implication for Production and Marketing of Major Fruits of Jammu” 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564D" w:rsidRPr="0099564D" w:rsidRDefault="0099564D" w:rsidP="0099564D">
            <w:pPr>
              <w:pStyle w:val="ListParagraph"/>
              <w:numPr>
                <w:ilvl w:val="1"/>
                <w:numId w:val="43"/>
              </w:numPr>
              <w:ind w:left="335" w:hanging="33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Prepared 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 xml:space="preserve">Training Manual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9956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Communicating Agricultural Science through Mainstream Media”.</w:t>
            </w:r>
          </w:p>
          <w:p w:rsidR="0099564D" w:rsidRPr="0099564D" w:rsidRDefault="0099564D" w:rsidP="0099564D">
            <w:pPr>
              <w:pStyle w:val="ListParagraph"/>
              <w:numPr>
                <w:ilvl w:val="1"/>
                <w:numId w:val="43"/>
              </w:numPr>
              <w:ind w:left="335" w:hanging="33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Prepared</w:t>
            </w: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Training Manual on “Agricultural Marketing and Credit Management”.</w:t>
            </w:r>
          </w:p>
          <w:p w:rsidR="005B7542" w:rsidRPr="0099564D" w:rsidRDefault="0099564D" w:rsidP="0099564D">
            <w:pPr>
              <w:pStyle w:val="ListParagraph"/>
              <w:numPr>
                <w:ilvl w:val="1"/>
                <w:numId w:val="43"/>
              </w:numPr>
              <w:ind w:left="335" w:hanging="335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64D">
              <w:rPr>
                <w:rFonts w:ascii="Times New Roman" w:hAnsi="Times New Roman" w:cs="Times New Roman"/>
                <w:bCs/>
                <w:sz w:val="24"/>
                <w:szCs w:val="24"/>
              </w:rPr>
              <w:t>Prepared and Edited Lab Magazine “Communication through Mainstream Media” during a training programme on “Communicating Agricultural Science through Mainstream Media” organized by SAMETI, Jammu w.e.f January, 15-16, 2013.</w:t>
            </w:r>
          </w:p>
        </w:tc>
      </w:tr>
    </w:tbl>
    <w:p w:rsidR="002C3DF4" w:rsidRDefault="002C3DF4" w:rsidP="006C16C3">
      <w:pPr>
        <w:rPr>
          <w:rFonts w:ascii="Times New Roman" w:hAnsi="Times New Roman" w:cs="Times New Roman"/>
          <w:sz w:val="24"/>
          <w:szCs w:val="24"/>
        </w:rPr>
      </w:pPr>
    </w:p>
    <w:sectPr w:rsidR="002C3DF4" w:rsidSect="00965A11"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2E4" w:rsidRDefault="009D62E4" w:rsidP="00225638">
      <w:pPr>
        <w:spacing w:after="0" w:line="240" w:lineRule="auto"/>
      </w:pPr>
      <w:r>
        <w:separator/>
      </w:r>
    </w:p>
  </w:endnote>
  <w:endnote w:type="continuationSeparator" w:id="1">
    <w:p w:rsidR="009D62E4" w:rsidRDefault="009D62E4" w:rsidP="002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2E4" w:rsidRDefault="009D62E4" w:rsidP="00225638">
      <w:pPr>
        <w:spacing w:after="0" w:line="240" w:lineRule="auto"/>
      </w:pPr>
      <w:r>
        <w:separator/>
      </w:r>
    </w:p>
  </w:footnote>
  <w:footnote w:type="continuationSeparator" w:id="1">
    <w:p w:rsidR="009D62E4" w:rsidRDefault="009D62E4" w:rsidP="00225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721"/>
    <w:multiLevelType w:val="multilevel"/>
    <w:tmpl w:val="9D5A0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87D6C"/>
    <w:multiLevelType w:val="hybridMultilevel"/>
    <w:tmpl w:val="C6846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A0DAB"/>
    <w:multiLevelType w:val="hybridMultilevel"/>
    <w:tmpl w:val="F662B694"/>
    <w:lvl w:ilvl="0" w:tplc="E86C1CE4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86C1CE4">
      <w:start w:val="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36B4"/>
    <w:multiLevelType w:val="hybridMultilevel"/>
    <w:tmpl w:val="97A887BE"/>
    <w:lvl w:ilvl="0" w:tplc="86329B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E70C2"/>
    <w:multiLevelType w:val="hybridMultilevel"/>
    <w:tmpl w:val="2B9433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D82774"/>
    <w:multiLevelType w:val="hybridMultilevel"/>
    <w:tmpl w:val="81A86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7F47"/>
    <w:multiLevelType w:val="hybridMultilevel"/>
    <w:tmpl w:val="54F811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0302"/>
    <w:multiLevelType w:val="hybridMultilevel"/>
    <w:tmpl w:val="317A85D8"/>
    <w:lvl w:ilvl="0" w:tplc="86329BC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9A74E9A"/>
    <w:multiLevelType w:val="hybridMultilevel"/>
    <w:tmpl w:val="93F250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F403B7"/>
    <w:multiLevelType w:val="hybridMultilevel"/>
    <w:tmpl w:val="928CB392"/>
    <w:lvl w:ilvl="0" w:tplc="61B84376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4B5502"/>
    <w:multiLevelType w:val="hybridMultilevel"/>
    <w:tmpl w:val="C5BE8CFE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EBD7446"/>
    <w:multiLevelType w:val="hybridMultilevel"/>
    <w:tmpl w:val="E286D540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F5A6B73"/>
    <w:multiLevelType w:val="hybridMultilevel"/>
    <w:tmpl w:val="E15AFE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45988"/>
    <w:multiLevelType w:val="hybridMultilevel"/>
    <w:tmpl w:val="09D0E7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54A40"/>
    <w:multiLevelType w:val="hybridMultilevel"/>
    <w:tmpl w:val="6764F0E4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DD622A5"/>
    <w:multiLevelType w:val="hybridMultilevel"/>
    <w:tmpl w:val="74B2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8743A"/>
    <w:multiLevelType w:val="hybridMultilevel"/>
    <w:tmpl w:val="864EE628"/>
    <w:lvl w:ilvl="0" w:tplc="17F8C740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F714246"/>
    <w:multiLevelType w:val="hybridMultilevel"/>
    <w:tmpl w:val="95D0F5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0044B"/>
    <w:multiLevelType w:val="hybridMultilevel"/>
    <w:tmpl w:val="433A72DA"/>
    <w:lvl w:ilvl="0" w:tplc="81DAEE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E0976"/>
    <w:multiLevelType w:val="multilevel"/>
    <w:tmpl w:val="64E2B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E737A3"/>
    <w:multiLevelType w:val="hybridMultilevel"/>
    <w:tmpl w:val="6E5E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F0A4F"/>
    <w:multiLevelType w:val="hybridMultilevel"/>
    <w:tmpl w:val="D96E047A"/>
    <w:lvl w:ilvl="0" w:tplc="231C58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C249A"/>
    <w:multiLevelType w:val="hybridMultilevel"/>
    <w:tmpl w:val="A61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56D83"/>
    <w:multiLevelType w:val="hybridMultilevel"/>
    <w:tmpl w:val="2ABA7FE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4">
    <w:nsid w:val="3F6C4A50"/>
    <w:multiLevelType w:val="hybridMultilevel"/>
    <w:tmpl w:val="5F7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030B7"/>
    <w:multiLevelType w:val="hybridMultilevel"/>
    <w:tmpl w:val="3126EE1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03E08"/>
    <w:multiLevelType w:val="multilevel"/>
    <w:tmpl w:val="FFAE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05E0A"/>
    <w:multiLevelType w:val="multilevel"/>
    <w:tmpl w:val="E18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B3B83"/>
    <w:multiLevelType w:val="hybridMultilevel"/>
    <w:tmpl w:val="AB9AE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F20497"/>
    <w:multiLevelType w:val="hybridMultilevel"/>
    <w:tmpl w:val="9E2219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70786"/>
    <w:multiLevelType w:val="hybridMultilevel"/>
    <w:tmpl w:val="9A6456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942B5"/>
    <w:multiLevelType w:val="hybridMultilevel"/>
    <w:tmpl w:val="C082AD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B03F0"/>
    <w:multiLevelType w:val="hybridMultilevel"/>
    <w:tmpl w:val="77F462E2"/>
    <w:lvl w:ilvl="0" w:tplc="86329BC6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55474785"/>
    <w:multiLevelType w:val="multilevel"/>
    <w:tmpl w:val="159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DF3851"/>
    <w:multiLevelType w:val="hybridMultilevel"/>
    <w:tmpl w:val="931E6C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271D4D"/>
    <w:multiLevelType w:val="hybridMultilevel"/>
    <w:tmpl w:val="B9102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C079E5"/>
    <w:multiLevelType w:val="hybridMultilevel"/>
    <w:tmpl w:val="09B6C6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1722A21"/>
    <w:multiLevelType w:val="hybridMultilevel"/>
    <w:tmpl w:val="F63E330E"/>
    <w:lvl w:ilvl="0" w:tplc="86329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1D86380"/>
    <w:multiLevelType w:val="hybridMultilevel"/>
    <w:tmpl w:val="C2BAE9D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A7FD0"/>
    <w:multiLevelType w:val="hybridMultilevel"/>
    <w:tmpl w:val="64F6BB8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0">
    <w:nsid w:val="64DF7F41"/>
    <w:multiLevelType w:val="multilevel"/>
    <w:tmpl w:val="74BCED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7A365F"/>
    <w:multiLevelType w:val="multilevel"/>
    <w:tmpl w:val="1BE0D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7F26E2"/>
    <w:multiLevelType w:val="hybridMultilevel"/>
    <w:tmpl w:val="CE1812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2075"/>
    <w:multiLevelType w:val="hybridMultilevel"/>
    <w:tmpl w:val="ADA2A9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6"/>
  </w:num>
  <w:num w:numId="4">
    <w:abstractNumId w:val="42"/>
  </w:num>
  <w:num w:numId="5">
    <w:abstractNumId w:val="31"/>
  </w:num>
  <w:num w:numId="6">
    <w:abstractNumId w:val="17"/>
  </w:num>
  <w:num w:numId="7">
    <w:abstractNumId w:val="15"/>
  </w:num>
  <w:num w:numId="8">
    <w:abstractNumId w:val="39"/>
  </w:num>
  <w:num w:numId="9">
    <w:abstractNumId w:val="22"/>
  </w:num>
  <w:num w:numId="10">
    <w:abstractNumId w:val="12"/>
  </w:num>
  <w:num w:numId="11">
    <w:abstractNumId w:val="5"/>
  </w:num>
  <w:num w:numId="12">
    <w:abstractNumId w:val="13"/>
  </w:num>
  <w:num w:numId="13">
    <w:abstractNumId w:val="29"/>
  </w:num>
  <w:num w:numId="14">
    <w:abstractNumId w:val="4"/>
  </w:num>
  <w:num w:numId="15">
    <w:abstractNumId w:val="28"/>
  </w:num>
  <w:num w:numId="16">
    <w:abstractNumId w:val="34"/>
  </w:num>
  <w:num w:numId="17">
    <w:abstractNumId w:val="8"/>
  </w:num>
  <w:num w:numId="18">
    <w:abstractNumId w:val="23"/>
  </w:num>
  <w:num w:numId="19">
    <w:abstractNumId w:val="38"/>
  </w:num>
  <w:num w:numId="20">
    <w:abstractNumId w:val="16"/>
  </w:num>
  <w:num w:numId="21">
    <w:abstractNumId w:val="1"/>
  </w:num>
  <w:num w:numId="22">
    <w:abstractNumId w:val="18"/>
  </w:num>
  <w:num w:numId="23">
    <w:abstractNumId w:val="11"/>
  </w:num>
  <w:num w:numId="24">
    <w:abstractNumId w:val="9"/>
  </w:num>
  <w:num w:numId="25">
    <w:abstractNumId w:val="3"/>
  </w:num>
  <w:num w:numId="26">
    <w:abstractNumId w:val="10"/>
  </w:num>
  <w:num w:numId="27">
    <w:abstractNumId w:val="7"/>
  </w:num>
  <w:num w:numId="28">
    <w:abstractNumId w:val="37"/>
  </w:num>
  <w:num w:numId="29">
    <w:abstractNumId w:val="32"/>
  </w:num>
  <w:num w:numId="30">
    <w:abstractNumId w:val="14"/>
  </w:num>
  <w:num w:numId="31">
    <w:abstractNumId w:val="35"/>
  </w:num>
  <w:num w:numId="32">
    <w:abstractNumId w:val="21"/>
  </w:num>
  <w:num w:numId="33">
    <w:abstractNumId w:val="26"/>
  </w:num>
  <w:num w:numId="34">
    <w:abstractNumId w:val="33"/>
  </w:num>
  <w:num w:numId="35">
    <w:abstractNumId w:val="27"/>
  </w:num>
  <w:num w:numId="36">
    <w:abstractNumId w:val="36"/>
  </w:num>
  <w:num w:numId="37">
    <w:abstractNumId w:val="41"/>
  </w:num>
  <w:num w:numId="38">
    <w:abstractNumId w:val="0"/>
  </w:num>
  <w:num w:numId="39">
    <w:abstractNumId w:val="40"/>
  </w:num>
  <w:num w:numId="40">
    <w:abstractNumId w:val="19"/>
  </w:num>
  <w:num w:numId="41">
    <w:abstractNumId w:val="20"/>
  </w:num>
  <w:num w:numId="42">
    <w:abstractNumId w:val="25"/>
  </w:num>
  <w:num w:numId="43">
    <w:abstractNumId w:val="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829FD"/>
    <w:rsid w:val="0001207F"/>
    <w:rsid w:val="00037ED2"/>
    <w:rsid w:val="00050BAC"/>
    <w:rsid w:val="00052497"/>
    <w:rsid w:val="00081672"/>
    <w:rsid w:val="00092D8A"/>
    <w:rsid w:val="00097AF4"/>
    <w:rsid w:val="000A4132"/>
    <w:rsid w:val="000A4DD5"/>
    <w:rsid w:val="000B023E"/>
    <w:rsid w:val="000B4221"/>
    <w:rsid w:val="000C6977"/>
    <w:rsid w:val="000D5FBE"/>
    <w:rsid w:val="000E3CD3"/>
    <w:rsid w:val="00152410"/>
    <w:rsid w:val="001526CD"/>
    <w:rsid w:val="00182BC7"/>
    <w:rsid w:val="001B165E"/>
    <w:rsid w:val="001E2D06"/>
    <w:rsid w:val="001E7D27"/>
    <w:rsid w:val="001F7D70"/>
    <w:rsid w:val="002046DC"/>
    <w:rsid w:val="00211AFB"/>
    <w:rsid w:val="00221C38"/>
    <w:rsid w:val="00225638"/>
    <w:rsid w:val="00243EEF"/>
    <w:rsid w:val="0024474D"/>
    <w:rsid w:val="00272F02"/>
    <w:rsid w:val="002829FD"/>
    <w:rsid w:val="0029130E"/>
    <w:rsid w:val="002B6867"/>
    <w:rsid w:val="002C1130"/>
    <w:rsid w:val="002C3DF4"/>
    <w:rsid w:val="002F23A1"/>
    <w:rsid w:val="00303B1A"/>
    <w:rsid w:val="00305075"/>
    <w:rsid w:val="00307732"/>
    <w:rsid w:val="00351EE4"/>
    <w:rsid w:val="00355E38"/>
    <w:rsid w:val="00371F86"/>
    <w:rsid w:val="00380BC9"/>
    <w:rsid w:val="00387A77"/>
    <w:rsid w:val="003C19FA"/>
    <w:rsid w:val="003D19CB"/>
    <w:rsid w:val="003D3A32"/>
    <w:rsid w:val="003E4232"/>
    <w:rsid w:val="003F14BD"/>
    <w:rsid w:val="003F7B99"/>
    <w:rsid w:val="00440B3B"/>
    <w:rsid w:val="00462E89"/>
    <w:rsid w:val="00496A82"/>
    <w:rsid w:val="004D01D5"/>
    <w:rsid w:val="004F29DC"/>
    <w:rsid w:val="00512F2C"/>
    <w:rsid w:val="00533578"/>
    <w:rsid w:val="00565D28"/>
    <w:rsid w:val="005B2D15"/>
    <w:rsid w:val="005B7542"/>
    <w:rsid w:val="005C23B0"/>
    <w:rsid w:val="005C6B71"/>
    <w:rsid w:val="005E0BBD"/>
    <w:rsid w:val="005E75BB"/>
    <w:rsid w:val="005E7A7F"/>
    <w:rsid w:val="005F7F9B"/>
    <w:rsid w:val="006019B6"/>
    <w:rsid w:val="00601E4D"/>
    <w:rsid w:val="006116A6"/>
    <w:rsid w:val="00613883"/>
    <w:rsid w:val="00653B1C"/>
    <w:rsid w:val="00677146"/>
    <w:rsid w:val="00684A47"/>
    <w:rsid w:val="006A2BBF"/>
    <w:rsid w:val="006C16C3"/>
    <w:rsid w:val="006C5027"/>
    <w:rsid w:val="006D3EE1"/>
    <w:rsid w:val="00710A66"/>
    <w:rsid w:val="00712DC5"/>
    <w:rsid w:val="007420BA"/>
    <w:rsid w:val="00747ACC"/>
    <w:rsid w:val="0075057A"/>
    <w:rsid w:val="00767B06"/>
    <w:rsid w:val="00773BB2"/>
    <w:rsid w:val="00781EA9"/>
    <w:rsid w:val="007C0DEF"/>
    <w:rsid w:val="007C7287"/>
    <w:rsid w:val="007E63BB"/>
    <w:rsid w:val="00802693"/>
    <w:rsid w:val="00802A1D"/>
    <w:rsid w:val="0080360D"/>
    <w:rsid w:val="008149FD"/>
    <w:rsid w:val="00836315"/>
    <w:rsid w:val="00846E11"/>
    <w:rsid w:val="008512DC"/>
    <w:rsid w:val="00853215"/>
    <w:rsid w:val="008867F8"/>
    <w:rsid w:val="008A4E9F"/>
    <w:rsid w:val="008C68E1"/>
    <w:rsid w:val="008D1587"/>
    <w:rsid w:val="008D3439"/>
    <w:rsid w:val="008D39D6"/>
    <w:rsid w:val="008E7935"/>
    <w:rsid w:val="008F36ED"/>
    <w:rsid w:val="00904621"/>
    <w:rsid w:val="00904BDC"/>
    <w:rsid w:val="00910BA6"/>
    <w:rsid w:val="00914979"/>
    <w:rsid w:val="00934338"/>
    <w:rsid w:val="0096284F"/>
    <w:rsid w:val="009645D2"/>
    <w:rsid w:val="00965A11"/>
    <w:rsid w:val="0097222E"/>
    <w:rsid w:val="0099564D"/>
    <w:rsid w:val="009D063D"/>
    <w:rsid w:val="009D6050"/>
    <w:rsid w:val="009D62E4"/>
    <w:rsid w:val="009F7C52"/>
    <w:rsid w:val="00A0621C"/>
    <w:rsid w:val="00A202CF"/>
    <w:rsid w:val="00A307D0"/>
    <w:rsid w:val="00A418DF"/>
    <w:rsid w:val="00A772EB"/>
    <w:rsid w:val="00A82DA3"/>
    <w:rsid w:val="00A95E6B"/>
    <w:rsid w:val="00AA4197"/>
    <w:rsid w:val="00AD5665"/>
    <w:rsid w:val="00AE1EAC"/>
    <w:rsid w:val="00AF3E67"/>
    <w:rsid w:val="00AF5EBB"/>
    <w:rsid w:val="00B10327"/>
    <w:rsid w:val="00B1714C"/>
    <w:rsid w:val="00B353FE"/>
    <w:rsid w:val="00B37899"/>
    <w:rsid w:val="00B44197"/>
    <w:rsid w:val="00B5366E"/>
    <w:rsid w:val="00B57A74"/>
    <w:rsid w:val="00BA0FA2"/>
    <w:rsid w:val="00BA5D74"/>
    <w:rsid w:val="00BB0B50"/>
    <w:rsid w:val="00BB2C70"/>
    <w:rsid w:val="00BF505D"/>
    <w:rsid w:val="00C01BD1"/>
    <w:rsid w:val="00C550EB"/>
    <w:rsid w:val="00C6300A"/>
    <w:rsid w:val="00C66562"/>
    <w:rsid w:val="00C74191"/>
    <w:rsid w:val="00C9520B"/>
    <w:rsid w:val="00CA79FA"/>
    <w:rsid w:val="00CB1735"/>
    <w:rsid w:val="00CB6DC0"/>
    <w:rsid w:val="00CE45ED"/>
    <w:rsid w:val="00CF0CED"/>
    <w:rsid w:val="00CF20E3"/>
    <w:rsid w:val="00D43AFC"/>
    <w:rsid w:val="00D54162"/>
    <w:rsid w:val="00D822C2"/>
    <w:rsid w:val="00D9617E"/>
    <w:rsid w:val="00D9689C"/>
    <w:rsid w:val="00DD326F"/>
    <w:rsid w:val="00DD4F0F"/>
    <w:rsid w:val="00DD71D0"/>
    <w:rsid w:val="00DE32C3"/>
    <w:rsid w:val="00DF0C9D"/>
    <w:rsid w:val="00DF24C6"/>
    <w:rsid w:val="00E06053"/>
    <w:rsid w:val="00E07B8D"/>
    <w:rsid w:val="00E304BE"/>
    <w:rsid w:val="00E64450"/>
    <w:rsid w:val="00E9111F"/>
    <w:rsid w:val="00EB1733"/>
    <w:rsid w:val="00EC10F5"/>
    <w:rsid w:val="00ED169C"/>
    <w:rsid w:val="00ED5781"/>
    <w:rsid w:val="00F248AD"/>
    <w:rsid w:val="00F31B2A"/>
    <w:rsid w:val="00F6631A"/>
    <w:rsid w:val="00F9224C"/>
    <w:rsid w:val="00FB6EA4"/>
    <w:rsid w:val="00FD32D1"/>
    <w:rsid w:val="00FD4702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7A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38"/>
  </w:style>
  <w:style w:type="paragraph" w:styleId="Footer">
    <w:name w:val="footer"/>
    <w:basedOn w:val="Normal"/>
    <w:link w:val="FooterChar"/>
    <w:uiPriority w:val="99"/>
    <w:unhideWhenUsed/>
    <w:rsid w:val="00225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bhatan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DWIVEDI</dc:creator>
  <cp:lastModifiedBy>ANIL BHAT</cp:lastModifiedBy>
  <cp:revision>2</cp:revision>
  <cp:lastPrinted>2015-05-13T06:06:00Z</cp:lastPrinted>
  <dcterms:created xsi:type="dcterms:W3CDTF">2015-10-26T06:37:00Z</dcterms:created>
  <dcterms:modified xsi:type="dcterms:W3CDTF">2015-10-26T06:37:00Z</dcterms:modified>
</cp:coreProperties>
</file>